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D87A9" w14:textId="77777777" w:rsidR="006614A1" w:rsidRPr="006A622A" w:rsidRDefault="006614A1" w:rsidP="006614A1">
      <w:pPr>
        <w:pStyle w:val="Ttulo1"/>
        <w:rPr>
          <w:rFonts w:ascii="Calibri" w:hAnsi="Calibri" w:cs="Calibri"/>
          <w:color w:val="auto"/>
          <w:sz w:val="20"/>
          <w:szCs w:val="20"/>
        </w:rPr>
      </w:pPr>
      <w:r w:rsidRPr="006A622A">
        <w:rPr>
          <w:rFonts w:ascii="Calibri" w:hAnsi="Calibri" w:cs="Calibri"/>
          <w:color w:val="auto"/>
          <w:sz w:val="20"/>
          <w:szCs w:val="20"/>
        </w:rPr>
        <w:t>UNIVERSIDAD MAYOR DE SAN ANDRÉS</w:t>
      </w:r>
    </w:p>
    <w:p w14:paraId="396A34F0" w14:textId="77777777" w:rsidR="006614A1" w:rsidRPr="006A622A" w:rsidRDefault="006614A1" w:rsidP="006614A1">
      <w:pPr>
        <w:pStyle w:val="Sinespaciado"/>
        <w:jc w:val="both"/>
        <w:rPr>
          <w:rFonts w:ascii="Calibri" w:hAnsi="Calibri" w:cs="Calibri"/>
          <w:b/>
          <w:sz w:val="18"/>
          <w:szCs w:val="18"/>
        </w:rPr>
      </w:pPr>
      <w:r w:rsidRPr="006A622A">
        <w:rPr>
          <w:rFonts w:ascii="Calibri" w:hAnsi="Calibri" w:cs="Calibri"/>
          <w:b/>
          <w:sz w:val="18"/>
          <w:szCs w:val="18"/>
        </w:rPr>
        <w:t xml:space="preserve">  GESTIONES, ADMISIONES Y REGISTROS</w:t>
      </w:r>
    </w:p>
    <w:p w14:paraId="3A7DAD29" w14:textId="77777777" w:rsidR="006A622A" w:rsidRPr="006A622A" w:rsidRDefault="006614A1" w:rsidP="004C3F76">
      <w:pPr>
        <w:pStyle w:val="Sinespaciado"/>
        <w:jc w:val="center"/>
        <w:rPr>
          <w:b/>
          <w:sz w:val="72"/>
        </w:rPr>
      </w:pPr>
      <w:r w:rsidRPr="006A622A">
        <w:rPr>
          <w:b/>
          <w:sz w:val="56"/>
        </w:rPr>
        <w:t>PROCESO DE MATRICULACIÓN UNIVERSITARIA DE PRE-GRADO</w:t>
      </w:r>
      <w:r w:rsidR="00CE689E" w:rsidRPr="006A622A">
        <w:rPr>
          <w:b/>
          <w:sz w:val="72"/>
        </w:rPr>
        <w:t xml:space="preserve"> </w:t>
      </w:r>
    </w:p>
    <w:p w14:paraId="0268CCCC" w14:textId="74B9A39C" w:rsidR="002B0B54" w:rsidRPr="00015006" w:rsidRDefault="00AE0D00" w:rsidP="004C3F76">
      <w:pPr>
        <w:pStyle w:val="Sinespaciado"/>
        <w:jc w:val="center"/>
        <w:rPr>
          <w:b/>
          <w:sz w:val="96"/>
          <w:szCs w:val="20"/>
        </w:rPr>
      </w:pPr>
      <w:r>
        <w:rPr>
          <w:b/>
          <w:sz w:val="56"/>
          <w:szCs w:val="20"/>
        </w:rPr>
        <w:t xml:space="preserve">SEGUNDO </w:t>
      </w:r>
      <w:r w:rsidR="005870CB" w:rsidRPr="00015006">
        <w:rPr>
          <w:b/>
          <w:sz w:val="56"/>
          <w:szCs w:val="20"/>
        </w:rPr>
        <w:t>SEMESTRE</w:t>
      </w:r>
      <w:r w:rsidR="00337C96" w:rsidRPr="00015006">
        <w:rPr>
          <w:b/>
          <w:sz w:val="56"/>
          <w:szCs w:val="20"/>
        </w:rPr>
        <w:t xml:space="preserve"> </w:t>
      </w:r>
      <w:r w:rsidR="004F0843" w:rsidRPr="00015006">
        <w:rPr>
          <w:b/>
          <w:sz w:val="56"/>
          <w:szCs w:val="20"/>
        </w:rPr>
        <w:t xml:space="preserve">- </w:t>
      </w:r>
      <w:r w:rsidR="00337C96" w:rsidRPr="00015006">
        <w:rPr>
          <w:b/>
          <w:sz w:val="56"/>
          <w:szCs w:val="44"/>
        </w:rPr>
        <w:t>GESTIÓN 202</w:t>
      </w:r>
      <w:r w:rsidR="005870CB" w:rsidRPr="00015006">
        <w:rPr>
          <w:b/>
          <w:sz w:val="56"/>
          <w:szCs w:val="44"/>
        </w:rPr>
        <w:t>6</w:t>
      </w:r>
    </w:p>
    <w:p w14:paraId="09856BDB" w14:textId="77777777" w:rsidR="00B340D1" w:rsidRPr="006A622A" w:rsidRDefault="00B340D1" w:rsidP="00B340D1">
      <w:pPr>
        <w:pStyle w:val="Sinespaciado"/>
        <w:jc w:val="center"/>
        <w:rPr>
          <w:b/>
          <w:sz w:val="72"/>
        </w:rPr>
      </w:pPr>
      <w:r w:rsidRPr="00015006">
        <w:rPr>
          <w:b/>
          <w:sz w:val="56"/>
          <w:szCs w:val="20"/>
        </w:rPr>
        <w:t>ALUMNOS NUEVOS</w:t>
      </w:r>
    </w:p>
    <w:p w14:paraId="5E875772" w14:textId="77777777" w:rsidR="00785858" w:rsidRPr="006A622A" w:rsidRDefault="00785858" w:rsidP="00785858">
      <w:pPr>
        <w:pStyle w:val="Sinespaciado"/>
        <w:rPr>
          <w:rFonts w:ascii="Arial Black" w:hAnsi="Arial Black"/>
          <w:b/>
        </w:rPr>
      </w:pPr>
      <w:r w:rsidRPr="006A622A">
        <w:rPr>
          <w:rFonts w:ascii="Arial Black" w:hAnsi="Arial Black"/>
          <w:b/>
          <w:sz w:val="52"/>
        </w:rPr>
        <w:t>CRONOGRAMA:</w:t>
      </w:r>
    </w:p>
    <w:p w14:paraId="7A65421C" w14:textId="49A51A94" w:rsidR="00FF0776" w:rsidRPr="00AE0D00" w:rsidRDefault="00AE0D00" w:rsidP="00724EF8">
      <w:pPr>
        <w:pStyle w:val="Sinespaciado"/>
        <w:jc w:val="both"/>
        <w:rPr>
          <w:b/>
          <w:sz w:val="40"/>
          <w:szCs w:val="40"/>
        </w:rPr>
      </w:pPr>
      <w:r w:rsidRPr="00AE0D00">
        <w:rPr>
          <w:b/>
          <w:sz w:val="40"/>
          <w:szCs w:val="40"/>
        </w:rPr>
        <w:t>CARRERA DE TURISMO (CPU)</w:t>
      </w:r>
      <w:r w:rsidRPr="00AE0D00">
        <w:rPr>
          <w:b/>
          <w:sz w:val="40"/>
          <w:szCs w:val="40"/>
        </w:rPr>
        <w:tab/>
      </w:r>
      <w:r w:rsidRPr="00AE0D00">
        <w:rPr>
          <w:b/>
          <w:sz w:val="40"/>
          <w:szCs w:val="40"/>
        </w:rPr>
        <w:tab/>
      </w:r>
      <w:r w:rsidRPr="00AE0D00"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 w:rsidR="00C119B7">
        <w:rPr>
          <w:b/>
          <w:sz w:val="40"/>
          <w:szCs w:val="40"/>
        </w:rPr>
        <w:tab/>
      </w:r>
      <w:r w:rsidRPr="00AE0D00">
        <w:rPr>
          <w:b/>
          <w:sz w:val="40"/>
          <w:szCs w:val="40"/>
        </w:rPr>
        <w:t>A PARTIR DEL 6 DE JULIO DE 2026</w:t>
      </w:r>
    </w:p>
    <w:p w14:paraId="2B55FBE5" w14:textId="2F6B535B" w:rsidR="00AE0D00" w:rsidRPr="00C119B7" w:rsidRDefault="00AE0D00" w:rsidP="00724EF8">
      <w:pPr>
        <w:pStyle w:val="Sinespaciado"/>
        <w:jc w:val="both"/>
        <w:rPr>
          <w:b/>
          <w:sz w:val="40"/>
          <w:szCs w:val="40"/>
        </w:rPr>
      </w:pPr>
      <w:r w:rsidRPr="00C119B7">
        <w:rPr>
          <w:b/>
          <w:sz w:val="40"/>
          <w:szCs w:val="40"/>
        </w:rPr>
        <w:t>FAC. CS. PURAS Y NAT. (CPU)</w:t>
      </w:r>
      <w:r w:rsidRPr="00C119B7">
        <w:rPr>
          <w:b/>
          <w:sz w:val="40"/>
          <w:szCs w:val="40"/>
        </w:rPr>
        <w:tab/>
      </w:r>
      <w:r w:rsidRPr="00C119B7">
        <w:rPr>
          <w:b/>
          <w:sz w:val="40"/>
          <w:szCs w:val="40"/>
        </w:rPr>
        <w:tab/>
      </w:r>
      <w:r w:rsidRPr="00C119B7">
        <w:rPr>
          <w:b/>
          <w:sz w:val="40"/>
          <w:szCs w:val="40"/>
        </w:rPr>
        <w:tab/>
      </w:r>
      <w:r w:rsidR="00C119B7" w:rsidRPr="00C119B7">
        <w:rPr>
          <w:b/>
          <w:sz w:val="40"/>
          <w:szCs w:val="40"/>
        </w:rPr>
        <w:tab/>
      </w:r>
      <w:r w:rsidR="00C119B7">
        <w:rPr>
          <w:b/>
          <w:sz w:val="40"/>
          <w:szCs w:val="40"/>
        </w:rPr>
        <w:tab/>
      </w:r>
      <w:r w:rsidR="00C119B7">
        <w:rPr>
          <w:b/>
          <w:sz w:val="40"/>
          <w:szCs w:val="40"/>
        </w:rPr>
        <w:tab/>
      </w:r>
      <w:r w:rsidRPr="00C119B7">
        <w:rPr>
          <w:b/>
          <w:sz w:val="40"/>
          <w:szCs w:val="40"/>
        </w:rPr>
        <w:t>A PARTIR DEL 27 DE JULIO DE 2026</w:t>
      </w:r>
    </w:p>
    <w:p w14:paraId="0A8F7774" w14:textId="00E9AC5D" w:rsidR="00C119B7" w:rsidRPr="002A37C2" w:rsidRDefault="00C119B7" w:rsidP="00724EF8">
      <w:pPr>
        <w:pStyle w:val="Sinespaciado"/>
        <w:jc w:val="both"/>
        <w:rPr>
          <w:b/>
          <w:sz w:val="40"/>
          <w:szCs w:val="40"/>
        </w:rPr>
      </w:pPr>
      <w:r w:rsidRPr="002A37C2">
        <w:rPr>
          <w:b/>
          <w:sz w:val="40"/>
          <w:szCs w:val="40"/>
        </w:rPr>
        <w:t>FAC. CS. ECONÓMICAS Y FINANC. (PSA)</w:t>
      </w:r>
      <w:r w:rsidRPr="002A37C2">
        <w:rPr>
          <w:b/>
          <w:sz w:val="40"/>
          <w:szCs w:val="40"/>
        </w:rPr>
        <w:tab/>
      </w:r>
      <w:r w:rsidR="002A37C2">
        <w:rPr>
          <w:b/>
          <w:sz w:val="40"/>
          <w:szCs w:val="40"/>
        </w:rPr>
        <w:tab/>
      </w:r>
      <w:r w:rsidR="002A37C2">
        <w:rPr>
          <w:b/>
          <w:sz w:val="40"/>
          <w:szCs w:val="40"/>
        </w:rPr>
        <w:tab/>
      </w:r>
      <w:r w:rsidRPr="002A37C2">
        <w:rPr>
          <w:b/>
          <w:sz w:val="40"/>
          <w:szCs w:val="40"/>
        </w:rPr>
        <w:t>A PARTIR DEL 5 DE AGOSTO DE 2026</w:t>
      </w:r>
    </w:p>
    <w:p w14:paraId="4CAFAE02" w14:textId="05C35B98" w:rsidR="002A37C2" w:rsidRDefault="002A37C2" w:rsidP="00724EF8">
      <w:pPr>
        <w:pStyle w:val="Sinespaciado"/>
        <w:jc w:val="both"/>
        <w:rPr>
          <w:b/>
          <w:sz w:val="48"/>
          <w:szCs w:val="48"/>
        </w:rPr>
      </w:pPr>
      <w:r>
        <w:rPr>
          <w:b/>
          <w:sz w:val="48"/>
          <w:szCs w:val="48"/>
        </w:rPr>
        <w:t>FAC. DE AGRONOMÍA (CPU-PSA)</w:t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>A PARTIR DEL 11 DE AGOSTO DE 2026</w:t>
      </w:r>
    </w:p>
    <w:p w14:paraId="72796F25" w14:textId="77777777" w:rsidR="00FF0776" w:rsidRPr="00FF0776" w:rsidRDefault="00FF0776" w:rsidP="005870CB">
      <w:pPr>
        <w:pStyle w:val="Sinespaciado"/>
        <w:ind w:left="2832" w:hanging="2832"/>
        <w:jc w:val="both"/>
        <w:rPr>
          <w:rFonts w:ascii="Arial Black" w:hAnsi="Arial Black"/>
          <w:b/>
          <w:sz w:val="20"/>
          <w:szCs w:val="20"/>
        </w:rPr>
      </w:pPr>
    </w:p>
    <w:p w14:paraId="0F103ECF" w14:textId="06EA394F" w:rsidR="000C635A" w:rsidRDefault="0055573C" w:rsidP="005870CB">
      <w:pPr>
        <w:pStyle w:val="Sinespaciado"/>
        <w:ind w:left="2832" w:hanging="2832"/>
        <w:jc w:val="both"/>
        <w:rPr>
          <w:rFonts w:ascii="Arial Black" w:hAnsi="Arial Black"/>
          <w:b/>
          <w:sz w:val="28"/>
          <w:szCs w:val="28"/>
        </w:rPr>
      </w:pPr>
      <w:r w:rsidRPr="00FF0776">
        <w:rPr>
          <w:rFonts w:ascii="Arial Black" w:hAnsi="Arial Black"/>
          <w:b/>
          <w:sz w:val="36"/>
          <w:szCs w:val="36"/>
        </w:rPr>
        <w:t>Tomar nota:</w:t>
      </w:r>
      <w:r w:rsidRPr="00FF0776">
        <w:rPr>
          <w:rFonts w:ascii="Arial Black" w:hAnsi="Arial Black"/>
          <w:b/>
          <w:sz w:val="28"/>
          <w:szCs w:val="28"/>
        </w:rPr>
        <w:tab/>
      </w:r>
      <w:r w:rsidRPr="00FF0776">
        <w:rPr>
          <w:rFonts w:ascii="Arial Black" w:hAnsi="Arial Black"/>
          <w:b/>
          <w:sz w:val="32"/>
          <w:szCs w:val="32"/>
        </w:rPr>
        <w:t>EL CALENDARIO OFICIAL DE MATRICULACIÓN</w:t>
      </w:r>
      <w:r w:rsidR="00AE0D00">
        <w:rPr>
          <w:rFonts w:ascii="Arial Black" w:hAnsi="Arial Black"/>
          <w:b/>
          <w:sz w:val="32"/>
          <w:szCs w:val="32"/>
        </w:rPr>
        <w:t xml:space="preserve"> PARA EL SEGUNDO SEMESTRE,</w:t>
      </w:r>
      <w:r w:rsidRPr="00FF0776">
        <w:rPr>
          <w:rFonts w:ascii="Arial Black" w:hAnsi="Arial Black"/>
          <w:b/>
          <w:sz w:val="32"/>
          <w:szCs w:val="32"/>
        </w:rPr>
        <w:t xml:space="preserve"> FINALIZA EL 2</w:t>
      </w:r>
      <w:r w:rsidR="00AE0D00">
        <w:rPr>
          <w:rFonts w:ascii="Arial Black" w:hAnsi="Arial Black"/>
          <w:b/>
          <w:sz w:val="32"/>
          <w:szCs w:val="32"/>
        </w:rPr>
        <w:t>1</w:t>
      </w:r>
      <w:r w:rsidRPr="00FF0776">
        <w:rPr>
          <w:rFonts w:ascii="Arial Black" w:hAnsi="Arial Black"/>
          <w:b/>
          <w:sz w:val="32"/>
          <w:szCs w:val="32"/>
        </w:rPr>
        <w:t xml:space="preserve"> DE</w:t>
      </w:r>
      <w:r w:rsidR="007416C2" w:rsidRPr="00FF0776">
        <w:rPr>
          <w:rFonts w:ascii="Arial Black" w:hAnsi="Arial Black"/>
          <w:b/>
          <w:sz w:val="32"/>
          <w:szCs w:val="32"/>
        </w:rPr>
        <w:t xml:space="preserve"> </w:t>
      </w:r>
      <w:r w:rsidR="00AE0D00">
        <w:rPr>
          <w:rFonts w:ascii="Arial Black" w:hAnsi="Arial Black"/>
          <w:b/>
          <w:sz w:val="32"/>
          <w:szCs w:val="32"/>
        </w:rPr>
        <w:t>AGOSTO D</w:t>
      </w:r>
      <w:r w:rsidR="007416C2" w:rsidRPr="00FF0776">
        <w:rPr>
          <w:rFonts w:ascii="Arial Black" w:hAnsi="Arial Black"/>
          <w:b/>
          <w:sz w:val="32"/>
          <w:szCs w:val="32"/>
        </w:rPr>
        <w:t>E 202</w:t>
      </w:r>
      <w:r w:rsidR="005870CB" w:rsidRPr="00FF0776">
        <w:rPr>
          <w:rFonts w:ascii="Arial Black" w:hAnsi="Arial Black"/>
          <w:b/>
          <w:sz w:val="32"/>
          <w:szCs w:val="32"/>
        </w:rPr>
        <w:t>6</w:t>
      </w:r>
      <w:r w:rsidRPr="00FF0776">
        <w:rPr>
          <w:rFonts w:ascii="Arial Black" w:hAnsi="Arial Black"/>
          <w:b/>
          <w:sz w:val="32"/>
          <w:szCs w:val="32"/>
        </w:rPr>
        <w:t>.  PASADA ESTA FECHA, SE APLICARÁ LA MULTA ESTABLECIDA A REZAGADOS</w:t>
      </w:r>
      <w:r w:rsidR="005870CB" w:rsidRPr="00FF0776">
        <w:rPr>
          <w:rFonts w:ascii="Arial Black" w:hAnsi="Arial Black"/>
          <w:b/>
          <w:sz w:val="32"/>
          <w:szCs w:val="32"/>
        </w:rPr>
        <w:t xml:space="preserve"> (Bs. </w:t>
      </w:r>
      <w:r w:rsidR="00893BFB" w:rsidRPr="00FF0776">
        <w:rPr>
          <w:rFonts w:ascii="Arial Black" w:hAnsi="Arial Black"/>
          <w:b/>
          <w:sz w:val="32"/>
          <w:szCs w:val="32"/>
        </w:rPr>
        <w:t>242.-)</w:t>
      </w:r>
    </w:p>
    <w:p w14:paraId="673A4082" w14:textId="77777777" w:rsidR="002776C8" w:rsidRPr="006A622A" w:rsidRDefault="002776C8" w:rsidP="005870CB">
      <w:pPr>
        <w:pStyle w:val="Sinespaciado"/>
        <w:ind w:left="2832" w:hanging="2832"/>
        <w:jc w:val="both"/>
        <w:rPr>
          <w:rFonts w:ascii="Arial Black" w:hAnsi="Arial Black"/>
          <w:sz w:val="48"/>
        </w:rPr>
      </w:pPr>
    </w:p>
    <w:sectPr w:rsidR="002776C8" w:rsidRPr="006A622A" w:rsidSect="00CA439A">
      <w:pgSz w:w="20160" w:h="12240" w:orient="landscape" w:code="5"/>
      <w:pgMar w:top="284" w:right="1814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503EEC"/>
    <w:multiLevelType w:val="hybridMultilevel"/>
    <w:tmpl w:val="B202945C"/>
    <w:lvl w:ilvl="0" w:tplc="592A33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5407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51DE"/>
    <w:rsid w:val="000023E6"/>
    <w:rsid w:val="00015006"/>
    <w:rsid w:val="00042307"/>
    <w:rsid w:val="00063B8F"/>
    <w:rsid w:val="00063D98"/>
    <w:rsid w:val="00071998"/>
    <w:rsid w:val="00085D63"/>
    <w:rsid w:val="000B3065"/>
    <w:rsid w:val="000C3974"/>
    <w:rsid w:val="000C635A"/>
    <w:rsid w:val="00107098"/>
    <w:rsid w:val="001163F9"/>
    <w:rsid w:val="001261C3"/>
    <w:rsid w:val="00150203"/>
    <w:rsid w:val="00165693"/>
    <w:rsid w:val="0017541D"/>
    <w:rsid w:val="00185E8D"/>
    <w:rsid w:val="00186DC0"/>
    <w:rsid w:val="001923B0"/>
    <w:rsid w:val="001C4767"/>
    <w:rsid w:val="001D32AC"/>
    <w:rsid w:val="001D7BA3"/>
    <w:rsid w:val="001E01B1"/>
    <w:rsid w:val="001E7015"/>
    <w:rsid w:val="002023A5"/>
    <w:rsid w:val="00213069"/>
    <w:rsid w:val="0022115A"/>
    <w:rsid w:val="002217D2"/>
    <w:rsid w:val="002258A4"/>
    <w:rsid w:val="0023078A"/>
    <w:rsid w:val="002417A5"/>
    <w:rsid w:val="002776C8"/>
    <w:rsid w:val="0028405D"/>
    <w:rsid w:val="00290F24"/>
    <w:rsid w:val="0029302A"/>
    <w:rsid w:val="00296896"/>
    <w:rsid w:val="002A37C2"/>
    <w:rsid w:val="002A39A5"/>
    <w:rsid w:val="002B0B54"/>
    <w:rsid w:val="002C6297"/>
    <w:rsid w:val="002C76E8"/>
    <w:rsid w:val="00300B2B"/>
    <w:rsid w:val="00302C36"/>
    <w:rsid w:val="0030736E"/>
    <w:rsid w:val="00316E38"/>
    <w:rsid w:val="00337C96"/>
    <w:rsid w:val="00362995"/>
    <w:rsid w:val="00367927"/>
    <w:rsid w:val="003721ED"/>
    <w:rsid w:val="0038499D"/>
    <w:rsid w:val="00385A46"/>
    <w:rsid w:val="00387D2E"/>
    <w:rsid w:val="003A72FF"/>
    <w:rsid w:val="003A73BD"/>
    <w:rsid w:val="003E24EB"/>
    <w:rsid w:val="003E3064"/>
    <w:rsid w:val="003E5E95"/>
    <w:rsid w:val="003E60F0"/>
    <w:rsid w:val="003F0C93"/>
    <w:rsid w:val="00403C99"/>
    <w:rsid w:val="00410701"/>
    <w:rsid w:val="004245CB"/>
    <w:rsid w:val="00432144"/>
    <w:rsid w:val="00441695"/>
    <w:rsid w:val="00453DAB"/>
    <w:rsid w:val="00456B3D"/>
    <w:rsid w:val="00470EF9"/>
    <w:rsid w:val="0047109A"/>
    <w:rsid w:val="00471938"/>
    <w:rsid w:val="00487750"/>
    <w:rsid w:val="00495690"/>
    <w:rsid w:val="004B51DE"/>
    <w:rsid w:val="004C191F"/>
    <w:rsid w:val="004C3F76"/>
    <w:rsid w:val="004F0843"/>
    <w:rsid w:val="004F0C15"/>
    <w:rsid w:val="00506EF1"/>
    <w:rsid w:val="00534883"/>
    <w:rsid w:val="0055573C"/>
    <w:rsid w:val="00567D27"/>
    <w:rsid w:val="005870CB"/>
    <w:rsid w:val="00590710"/>
    <w:rsid w:val="005D6A46"/>
    <w:rsid w:val="005E14C5"/>
    <w:rsid w:val="00641912"/>
    <w:rsid w:val="00641F50"/>
    <w:rsid w:val="00643909"/>
    <w:rsid w:val="00657057"/>
    <w:rsid w:val="006614A1"/>
    <w:rsid w:val="00663E92"/>
    <w:rsid w:val="00672552"/>
    <w:rsid w:val="00672C29"/>
    <w:rsid w:val="00676570"/>
    <w:rsid w:val="006801C2"/>
    <w:rsid w:val="006847AD"/>
    <w:rsid w:val="00694F2F"/>
    <w:rsid w:val="006A02E5"/>
    <w:rsid w:val="006A1FE4"/>
    <w:rsid w:val="006A230C"/>
    <w:rsid w:val="006A589A"/>
    <w:rsid w:val="006A622A"/>
    <w:rsid w:val="006B4392"/>
    <w:rsid w:val="006B7ECC"/>
    <w:rsid w:val="00707C02"/>
    <w:rsid w:val="007111D9"/>
    <w:rsid w:val="00712FAD"/>
    <w:rsid w:val="00715C8B"/>
    <w:rsid w:val="00724EF8"/>
    <w:rsid w:val="007416C2"/>
    <w:rsid w:val="00745510"/>
    <w:rsid w:val="00764AE5"/>
    <w:rsid w:val="00772A37"/>
    <w:rsid w:val="0077386A"/>
    <w:rsid w:val="00785858"/>
    <w:rsid w:val="007867C0"/>
    <w:rsid w:val="00787F00"/>
    <w:rsid w:val="007A100D"/>
    <w:rsid w:val="007A24DA"/>
    <w:rsid w:val="007B0A15"/>
    <w:rsid w:val="007B63E9"/>
    <w:rsid w:val="007C6934"/>
    <w:rsid w:val="007D5B0F"/>
    <w:rsid w:val="007F1776"/>
    <w:rsid w:val="007F6A26"/>
    <w:rsid w:val="0080058C"/>
    <w:rsid w:val="008026D0"/>
    <w:rsid w:val="00802C92"/>
    <w:rsid w:val="008077C6"/>
    <w:rsid w:val="00835329"/>
    <w:rsid w:val="008361A6"/>
    <w:rsid w:val="00846EE3"/>
    <w:rsid w:val="008628D1"/>
    <w:rsid w:val="00862DBD"/>
    <w:rsid w:val="00870E51"/>
    <w:rsid w:val="00872A33"/>
    <w:rsid w:val="00874133"/>
    <w:rsid w:val="00882D42"/>
    <w:rsid w:val="00893BFB"/>
    <w:rsid w:val="008A0149"/>
    <w:rsid w:val="008A5155"/>
    <w:rsid w:val="008C4D05"/>
    <w:rsid w:val="008C75EB"/>
    <w:rsid w:val="008D0BEF"/>
    <w:rsid w:val="008D2F1E"/>
    <w:rsid w:val="008F5BDA"/>
    <w:rsid w:val="008F70DA"/>
    <w:rsid w:val="009123BC"/>
    <w:rsid w:val="0091442B"/>
    <w:rsid w:val="00927F69"/>
    <w:rsid w:val="00944D39"/>
    <w:rsid w:val="00947F07"/>
    <w:rsid w:val="009509D5"/>
    <w:rsid w:val="00955C91"/>
    <w:rsid w:val="009678D6"/>
    <w:rsid w:val="009A3EAF"/>
    <w:rsid w:val="009C31BB"/>
    <w:rsid w:val="009D6FF6"/>
    <w:rsid w:val="009E0081"/>
    <w:rsid w:val="009F5CD8"/>
    <w:rsid w:val="00A0170E"/>
    <w:rsid w:val="00A20AEB"/>
    <w:rsid w:val="00A2291C"/>
    <w:rsid w:val="00A43FFF"/>
    <w:rsid w:val="00A54483"/>
    <w:rsid w:val="00A65648"/>
    <w:rsid w:val="00A803FD"/>
    <w:rsid w:val="00AC1DA3"/>
    <w:rsid w:val="00AD00E7"/>
    <w:rsid w:val="00AD45FB"/>
    <w:rsid w:val="00AE0D00"/>
    <w:rsid w:val="00AE7DA9"/>
    <w:rsid w:val="00AF6C25"/>
    <w:rsid w:val="00B1799B"/>
    <w:rsid w:val="00B340D1"/>
    <w:rsid w:val="00B35750"/>
    <w:rsid w:val="00B45391"/>
    <w:rsid w:val="00B8181F"/>
    <w:rsid w:val="00BB4E44"/>
    <w:rsid w:val="00BC4825"/>
    <w:rsid w:val="00BC765F"/>
    <w:rsid w:val="00BD5AB5"/>
    <w:rsid w:val="00BE217E"/>
    <w:rsid w:val="00BE439C"/>
    <w:rsid w:val="00BF4867"/>
    <w:rsid w:val="00C068C7"/>
    <w:rsid w:val="00C10DFE"/>
    <w:rsid w:val="00C119B7"/>
    <w:rsid w:val="00C1513F"/>
    <w:rsid w:val="00C250B0"/>
    <w:rsid w:val="00C32E5D"/>
    <w:rsid w:val="00C472C0"/>
    <w:rsid w:val="00C76050"/>
    <w:rsid w:val="00C85EA5"/>
    <w:rsid w:val="00C975A0"/>
    <w:rsid w:val="00CA371B"/>
    <w:rsid w:val="00CA3C98"/>
    <w:rsid w:val="00CA439A"/>
    <w:rsid w:val="00CD24CB"/>
    <w:rsid w:val="00CD7A15"/>
    <w:rsid w:val="00CE689E"/>
    <w:rsid w:val="00CF0ECE"/>
    <w:rsid w:val="00D00057"/>
    <w:rsid w:val="00D02F82"/>
    <w:rsid w:val="00D0736B"/>
    <w:rsid w:val="00D15092"/>
    <w:rsid w:val="00D20936"/>
    <w:rsid w:val="00D231A6"/>
    <w:rsid w:val="00D25309"/>
    <w:rsid w:val="00D27F6B"/>
    <w:rsid w:val="00D31B9E"/>
    <w:rsid w:val="00D330C3"/>
    <w:rsid w:val="00D34EB0"/>
    <w:rsid w:val="00D41B0F"/>
    <w:rsid w:val="00D443A5"/>
    <w:rsid w:val="00D459AE"/>
    <w:rsid w:val="00D467CF"/>
    <w:rsid w:val="00D9551F"/>
    <w:rsid w:val="00DA5D53"/>
    <w:rsid w:val="00DB4341"/>
    <w:rsid w:val="00DC71F5"/>
    <w:rsid w:val="00DF3D4C"/>
    <w:rsid w:val="00E161EA"/>
    <w:rsid w:val="00E41E30"/>
    <w:rsid w:val="00E74722"/>
    <w:rsid w:val="00E92759"/>
    <w:rsid w:val="00EA3BA8"/>
    <w:rsid w:val="00EA568F"/>
    <w:rsid w:val="00F02F91"/>
    <w:rsid w:val="00F13EF8"/>
    <w:rsid w:val="00F3285E"/>
    <w:rsid w:val="00F40019"/>
    <w:rsid w:val="00F421D9"/>
    <w:rsid w:val="00F745EC"/>
    <w:rsid w:val="00F80CA2"/>
    <w:rsid w:val="00F96BEE"/>
    <w:rsid w:val="00FB3FF8"/>
    <w:rsid w:val="00FB4E5F"/>
    <w:rsid w:val="00FC298F"/>
    <w:rsid w:val="00FD01A3"/>
    <w:rsid w:val="00FF0776"/>
    <w:rsid w:val="00FF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151EB"/>
  <w15:docId w15:val="{627DA22B-9352-45CB-A207-B15380B3F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D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CA3C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B51DE"/>
    <w:pPr>
      <w:spacing w:after="0" w:line="240" w:lineRule="auto"/>
    </w:pPr>
  </w:style>
  <w:style w:type="paragraph" w:styleId="Textodeglobo">
    <w:name w:val="Balloon Text"/>
    <w:basedOn w:val="Normal"/>
    <w:link w:val="TextodegloboCar"/>
    <w:semiHidden/>
    <w:rsid w:val="008C4D0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8C4D05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A3C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83488-119D-47A5-99E0-8D8D62721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3729</TotalTime>
  <Pages>1</Pages>
  <Words>97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147</cp:revision>
  <cp:lastPrinted>2026-07-23T20:58:00Z</cp:lastPrinted>
  <dcterms:created xsi:type="dcterms:W3CDTF">2022-01-12T19:38:00Z</dcterms:created>
  <dcterms:modified xsi:type="dcterms:W3CDTF">2026-08-11T14:20:00Z</dcterms:modified>
</cp:coreProperties>
</file>